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</w:rPr>
      </w:pPr>
    </w:p>
    <w:p>
      <w:pPr>
        <w:pStyle w:val="2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阜康市2022年冬小麦种植面积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核实统计表</w:t>
      </w:r>
    </w:p>
    <w:p>
      <w:pPr>
        <w:rPr>
          <w:rFonts w:hint="eastAsia"/>
          <w:lang w:val="en-US" w:eastAsia="zh-CN"/>
        </w:rPr>
      </w:pP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报送单位：（盖章）                                       单位：万亩</w:t>
      </w:r>
    </w:p>
    <w:tbl>
      <w:tblPr>
        <w:tblStyle w:val="10"/>
        <w:tblW w:w="12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276"/>
        <w:gridCol w:w="2716"/>
        <w:gridCol w:w="210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村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冬小麦种植面积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XX乡镇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XX村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XX村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Style w:val="2"/>
        <w:jc w:val="both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阜康市2022年春小麦种植面积核实统计表</w:t>
      </w:r>
    </w:p>
    <w:p>
      <w:pPr>
        <w:rPr>
          <w:rFonts w:hint="eastAsia"/>
          <w:lang w:val="en-US" w:eastAsia="zh-CN"/>
        </w:rPr>
      </w:pPr>
    </w:p>
    <w:p>
      <w:pPr>
        <w:pStyle w:val="2"/>
        <w:ind w:firstLine="320" w:firstLineChars="10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报送单位：（盖章）                                       单位：万亩</w:t>
      </w:r>
    </w:p>
    <w:tbl>
      <w:tblPr>
        <w:tblStyle w:val="10"/>
        <w:tblW w:w="12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015"/>
        <w:gridCol w:w="2786"/>
        <w:gridCol w:w="272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村</w:t>
            </w: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冬小麦种植面积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XX乡镇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XX村</w:t>
            </w: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XX村</w:t>
            </w: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27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-365125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0XDZd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Iie8qAkbzOc7ocadiI&#10;DHhV8usC1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RcNl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mJlYjY2M2M2MTEzMTQyODM2ZGJkNWY0NTkzYzAifQ=="/>
  </w:docVars>
  <w:rsids>
    <w:rsidRoot w:val="18C65748"/>
    <w:rsid w:val="04787FFA"/>
    <w:rsid w:val="0BCE437F"/>
    <w:rsid w:val="0EFD1D1B"/>
    <w:rsid w:val="18C65748"/>
    <w:rsid w:val="4D0B17AF"/>
    <w:rsid w:val="528370C5"/>
    <w:rsid w:val="541C7A58"/>
    <w:rsid w:val="54E1016C"/>
    <w:rsid w:val="602540CE"/>
    <w:rsid w:val="6894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beforeAutospacing="0" w:afterAutospacing="0"/>
      <w:jc w:val="left"/>
      <w:outlineLvl w:val="1"/>
    </w:pPr>
    <w:rPr>
      <w:rFonts w:hint="eastAsia" w:ascii="宋体" w:hAnsi="宋体" w:eastAsia="楷体" w:cs="宋体"/>
      <w:b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ind w:firstLine="880" w:firstLineChars="200"/>
      <w:jc w:val="left"/>
      <w:outlineLvl w:val="2"/>
    </w:pPr>
    <w:rPr>
      <w:rFonts w:ascii="Calibri" w:hAnsi="Calibri" w:eastAsia="方正仿宋_GBK" w:cs="Times New Roman"/>
      <w:b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5"/>
    <w:qFormat/>
    <w:uiPriority w:val="0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5406</Words>
  <Characters>5661</Characters>
  <Lines>0</Lines>
  <Paragraphs>0</Paragraphs>
  <TotalTime>6</TotalTime>
  <ScaleCrop>false</ScaleCrop>
  <LinksUpToDate>false</LinksUpToDate>
  <CharactersWithSpaces>5901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2022-05-10T04:30:00Z</dcterms:created>
  <dc:creator>闲庭信步</dc:creator>
  <cp:lastModifiedBy>泡泡84</cp:lastModifiedBy>
  <cp:lastPrinted>2022-05-11T10:01:00Z</cp:lastPrinted>
  <dcterms:modified xsi:type="dcterms:W3CDTF">2022-05-13T04:03:08Z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80665308ED7C4112830436457DB4F9FA</vt:lpwstr>
  </property>
</Properties>
</file>