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Times New Roman" w:hAnsi="Times New Roman" w:eastAsia="方正小标宋_GBK" w:cs="Times New Roman"/>
          <w:sz w:val="44"/>
          <w:szCs w:val="44"/>
          <w:lang w:eastAsia="zh-CN"/>
        </w:rPr>
      </w:pPr>
      <w:r>
        <w:rPr>
          <w:rFonts w:hint="eastAsia" w:ascii="Times New Roman" w:hAnsi="Times New Roman" w:eastAsia="方正小标宋_GBK" w:cs="Times New Roman"/>
          <w:sz w:val="44"/>
          <w:szCs w:val="44"/>
          <w:lang w:val="en-US" w:eastAsia="zh-CN"/>
        </w:rPr>
        <w:t>2023年</w:t>
      </w:r>
      <w:r>
        <w:rPr>
          <w:rFonts w:hint="default" w:ascii="Times New Roman" w:hAnsi="Times New Roman" w:eastAsia="方正小标宋_GBK" w:cs="Times New Roman"/>
          <w:sz w:val="44"/>
          <w:szCs w:val="44"/>
          <w:lang w:eastAsia="zh-CN"/>
        </w:rPr>
        <w:t>阜康市</w:t>
      </w:r>
      <w:r>
        <w:rPr>
          <w:rFonts w:hint="default" w:ascii="Times New Roman" w:hAnsi="Times New Roman" w:eastAsia="方正小标宋_GBK" w:cs="Times New Roman"/>
          <w:sz w:val="44"/>
          <w:szCs w:val="44"/>
          <w:lang w:val="en-US" w:eastAsia="zh-CN"/>
        </w:rPr>
        <w:t>2015年-2018年新一轮退耕还林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Times New Roman" w:hAnsi="Times New Roman" w:eastAsia="方正小标宋_GBK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方正小标宋_GBK" w:cs="Times New Roman"/>
          <w:sz w:val="44"/>
          <w:szCs w:val="44"/>
          <w:lang w:eastAsia="zh-CN"/>
        </w:rPr>
        <w:t>补助资</w:t>
      </w:r>
      <w:r>
        <w:rPr>
          <w:rFonts w:hint="default" w:ascii="Times New Roman" w:hAnsi="Times New Roman" w:eastAsia="方正小标宋_GBK" w:cs="Times New Roman"/>
          <w:sz w:val="44"/>
          <w:szCs w:val="44"/>
        </w:rPr>
        <w:t>金发放情况</w:t>
      </w:r>
      <w:r>
        <w:rPr>
          <w:rFonts w:hint="default" w:ascii="Times New Roman" w:hAnsi="Times New Roman" w:eastAsia="方正小标宋_GBK" w:cs="Times New Roman"/>
          <w:sz w:val="44"/>
          <w:szCs w:val="44"/>
          <w:lang w:eastAsia="zh-CN"/>
        </w:rPr>
        <w:t>公示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5"/>
        <w:jc w:val="center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60" w:lineRule="exact"/>
        <w:ind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为认真落实习近平新时代中国特色社会主义思想，学习贯彻党的二十大精神，让党的各项惠民惠农政策有效落实，确保每一分惠民惠农财政补贴资金都用到群众身上，现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对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2023年阜康市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2015年-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2018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年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新一轮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退耕还林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补助资金发放情况公告如下。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60" w:lineRule="exact"/>
        <w:ind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一、补贴政策及标准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60" w:lineRule="exact"/>
        <w:ind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2023年阜康市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2015年-2018年新一轮退耕还林补助资金通过“一卡通”发放，确保资金不截留，不挪用，足额发放。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60" w:lineRule="exact"/>
        <w:ind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2015年-2018年新一轮退耕还林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补助资金发放标准为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第一年500元/亩，第三年300元/亩，第五年400元/亩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4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2015年资金文件为：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《关于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下达2019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年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中央林业改革发展资金和林业生态保护恢复资金的通知》昌州财农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〔20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19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〕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1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号。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2016年资金文件为：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《关于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下达2016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年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中央财政林业转移支付退耕还林还草资金的通知》昌州财农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〔20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16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〕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129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号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《关于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提前下达2018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年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中央财政林业类资金的通知》昌州财农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〔20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17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〕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122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号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《关于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提前下达2020年林业草原生态保护恢复资金预算的通知》昌州财建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〔20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19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〕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174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号。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60" w:lineRule="exact"/>
        <w:ind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2017年资金文件为：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《关于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下达2017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年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退耕还林还草补助资金的通知》昌州财农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〔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2017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〕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73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号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《关于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下达2019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年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中央林业改革发展资金和林业生态保护恢复资金的通知》昌州财农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〔20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19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〕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1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号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《关于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提前下达2021年中央林业草原生态保护恢复资金预算的通知》昌州财建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〔20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20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〕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135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号。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2018年资金文件为：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《关于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拨付2018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年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退耕还林还草任务补助资金的通知》昌州财农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〔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2018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〕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45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号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《关于提前下达2020年林业草原生态保护恢复资金预算的通知》昌州财建〔2019〕174号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二、补贴范围及金额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  <w:u w:val="singl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u w:val="single"/>
          <w:lang w:val="en-US" w:eastAsia="zh-CN"/>
        </w:rPr>
        <w:t>1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u w:val="single"/>
          <w:lang w:val="en-US" w:eastAsia="zh-CN"/>
        </w:rPr>
        <w:t>、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u w:val="single"/>
          <w:lang w:val="en-US" w:eastAsia="zh-CN"/>
        </w:rPr>
        <w:t>符合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>2015年新一轮退耕还林第五年补助资金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>共计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>1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>户，发放补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  <w:lang w:eastAsia="zh-CN"/>
        </w:rPr>
        <w:t>助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>资金</w:t>
      </w:r>
      <w:r>
        <w:rPr>
          <w:rFonts w:hint="eastAsia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>共计56684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>元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  <w:u w:val="single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u w:val="single"/>
          <w:lang w:val="en-US" w:eastAsia="zh-CN"/>
        </w:rPr>
        <w:t>2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u w:val="single"/>
          <w:lang w:val="en-US" w:eastAsia="zh-CN"/>
        </w:rPr>
        <w:t>、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u w:val="single"/>
          <w:lang w:val="en-US" w:eastAsia="zh-CN"/>
        </w:rPr>
        <w:t>符合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>2016年新一轮退耕还林第一年补助资金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  <w:lang w:eastAsia="zh-CN"/>
        </w:rPr>
        <w:t>的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>共计</w:t>
      </w:r>
      <w:r>
        <w:rPr>
          <w:rFonts w:hint="eastAsia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>1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>户，发放补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  <w:lang w:eastAsia="zh-CN"/>
        </w:rPr>
        <w:t>助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>资金</w:t>
      </w:r>
      <w:r>
        <w:rPr>
          <w:rFonts w:hint="eastAsia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>48965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>元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  <w:lang w:eastAsia="zh-CN"/>
        </w:rPr>
        <w:t>；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>第三年补助资金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  <w:lang w:eastAsia="zh-CN"/>
        </w:rPr>
        <w:t>的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>共计</w:t>
      </w:r>
      <w:r>
        <w:rPr>
          <w:rFonts w:hint="eastAsia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>7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>户，发放补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  <w:lang w:eastAsia="zh-CN"/>
        </w:rPr>
        <w:t>助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>资金</w:t>
      </w:r>
      <w:r>
        <w:rPr>
          <w:rFonts w:hint="eastAsia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>655383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>元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  <w:lang w:eastAsia="zh-CN"/>
        </w:rPr>
        <w:t>；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>第五年补助资金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  <w:lang w:eastAsia="zh-CN"/>
        </w:rPr>
        <w:t>的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>共计</w:t>
      </w:r>
      <w:r>
        <w:rPr>
          <w:rFonts w:hint="eastAsia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>8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>户，发放补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  <w:lang w:eastAsia="zh-CN"/>
        </w:rPr>
        <w:t>助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>资金</w:t>
      </w:r>
      <w:r>
        <w:rPr>
          <w:rFonts w:hint="eastAsia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>1395640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>元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  <w:lang w:eastAsia="zh-CN"/>
        </w:rPr>
        <w:t>；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>补助资金共计</w:t>
      </w:r>
      <w:r>
        <w:rPr>
          <w:rFonts w:hint="eastAsia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>2099988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>元。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  <w:u w:val="single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u w:val="single"/>
          <w:lang w:val="en-US" w:eastAsia="zh-CN"/>
        </w:rPr>
        <w:t>3、符合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>2017年新一轮退耕还林第一年补助资金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  <w:lang w:eastAsia="zh-CN"/>
        </w:rPr>
        <w:t>的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>共计</w:t>
      </w:r>
      <w:r>
        <w:rPr>
          <w:rFonts w:hint="eastAsia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>10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>户，发放补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  <w:lang w:eastAsia="zh-CN"/>
        </w:rPr>
        <w:t>助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>资金</w:t>
      </w:r>
      <w:r>
        <w:rPr>
          <w:rFonts w:hint="eastAsia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>2007495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>元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  <w:lang w:eastAsia="zh-CN"/>
        </w:rPr>
        <w:t>；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>第三年补助资金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  <w:lang w:eastAsia="zh-CN"/>
        </w:rPr>
        <w:t>的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>共计</w:t>
      </w:r>
      <w:r>
        <w:rPr>
          <w:rFonts w:hint="eastAsia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>29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>户，发放补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  <w:lang w:eastAsia="zh-CN"/>
        </w:rPr>
        <w:t>助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>资金</w:t>
      </w:r>
      <w:r>
        <w:rPr>
          <w:rFonts w:hint="eastAsia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>5137068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>元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  <w:lang w:eastAsia="zh-CN"/>
        </w:rPr>
        <w:t>；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>第五年补助资金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  <w:lang w:eastAsia="zh-CN"/>
        </w:rPr>
        <w:t>的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>共计</w:t>
      </w:r>
      <w:r>
        <w:rPr>
          <w:rFonts w:hint="eastAsia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>32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>户，发放补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  <w:lang w:eastAsia="zh-CN"/>
        </w:rPr>
        <w:t>助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>资金</w:t>
      </w:r>
      <w:r>
        <w:rPr>
          <w:rFonts w:hint="eastAsia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>5134312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>元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  <w:lang w:eastAsia="zh-CN"/>
        </w:rPr>
        <w:t>；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>补助资金共</w:t>
      </w:r>
      <w:r>
        <w:rPr>
          <w:rFonts w:hint="eastAsia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>12278875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>元。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  <w:u w:val="single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u w:val="single"/>
          <w:lang w:val="en-US" w:eastAsia="zh-CN"/>
        </w:rPr>
        <w:t>4、符合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>2018年新一轮退耕还林第一年补助资金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  <w:lang w:eastAsia="zh-CN"/>
        </w:rPr>
        <w:t>的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>共计</w:t>
      </w:r>
      <w:r>
        <w:rPr>
          <w:rFonts w:hint="eastAsia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>14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>户，发放补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  <w:lang w:eastAsia="zh-CN"/>
        </w:rPr>
        <w:t>助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>资金</w:t>
      </w:r>
      <w:r>
        <w:rPr>
          <w:rFonts w:hint="eastAsia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>5573400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>元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  <w:lang w:eastAsia="zh-CN"/>
        </w:rPr>
        <w:t>；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>第三年补助资金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  <w:lang w:eastAsia="zh-CN"/>
        </w:rPr>
        <w:t>的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>共计</w:t>
      </w:r>
      <w:r>
        <w:rPr>
          <w:rFonts w:hint="eastAsia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>26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>户，发放补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  <w:lang w:eastAsia="zh-CN"/>
        </w:rPr>
        <w:t>助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>资金</w:t>
      </w:r>
      <w:r>
        <w:rPr>
          <w:rFonts w:hint="eastAsia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>5317380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>元</w:t>
      </w:r>
      <w:r>
        <w:rPr>
          <w:rFonts w:hint="eastAsia" w:ascii="Times New Roman" w:hAnsi="Times New Roman" w:eastAsia="仿宋_GB2312" w:cs="Times New Roman"/>
          <w:sz w:val="32"/>
          <w:szCs w:val="32"/>
          <w:u w:val="single"/>
          <w:lang w:eastAsia="zh-CN"/>
        </w:rPr>
        <w:t>；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>补助资金共计</w:t>
      </w:r>
      <w:r>
        <w:rPr>
          <w:rFonts w:hint="eastAsia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>10890780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>元。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u w:val="single"/>
        </w:rPr>
      </w:pPr>
      <w:r>
        <w:rPr>
          <w:rFonts w:hint="default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>5、2015年-2018年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single"/>
          <w:lang w:val="en-US" w:eastAsia="zh-CN"/>
        </w:rPr>
        <w:t>新一轮退耕还林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single"/>
          <w:lang w:eastAsia="zh-CN"/>
        </w:rPr>
        <w:t>补助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single"/>
        </w:rPr>
        <w:t>资金实行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single"/>
          <w:lang w:val="en-US" w:eastAsia="zh-CN"/>
        </w:rPr>
        <w:t>验收</w:t>
      </w:r>
      <w:bookmarkStart w:id="0" w:name="_GoBack"/>
      <w:bookmarkEnd w:id="0"/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single"/>
          <w:lang w:val="en-US" w:eastAsia="zh-CN"/>
        </w:rPr>
        <w:t>达到合格标准进行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single"/>
        </w:rPr>
        <w:t>发放的方式，由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single"/>
          <w:lang w:eastAsia="zh-CN"/>
        </w:rPr>
        <w:t>阜康市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single"/>
        </w:rPr>
        <w:t>财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single"/>
        </w:rPr>
        <w:t>政局通过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single"/>
          <w:lang w:val="en-US" w:eastAsia="zh-CN"/>
        </w:rPr>
        <w:t>阜康农村商业银行股份有限公司博峰街支行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single"/>
        </w:rPr>
        <w:t>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single"/>
          <w:lang w:val="en-US" w:eastAsia="zh-CN"/>
        </w:rPr>
        <w:t>于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u w:val="single"/>
          <w:lang w:val="en-US" w:eastAsia="zh-CN"/>
        </w:rPr>
        <w:t>2023年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single"/>
          <w:lang w:val="en-US" w:eastAsia="zh-CN"/>
        </w:rPr>
        <w:t>12月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u w:val="single"/>
          <w:lang w:val="en-US" w:eastAsia="zh-CN"/>
        </w:rPr>
        <w:t>31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single"/>
          <w:lang w:val="en-US" w:eastAsia="zh-CN"/>
        </w:rPr>
        <w:t>日前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single"/>
        </w:rPr>
        <w:t>发放到补贴对象银行卡。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0"/>
        <w:textAlignment w:val="auto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三、监督服务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群众如对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2015年-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  <w:lang w:val="en-US" w:eastAsia="zh-CN"/>
        </w:rPr>
        <w:t>2018年新一轮退耕还林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  <w:lang w:eastAsia="zh-CN"/>
        </w:rPr>
        <w:t>工程</w:t>
      </w:r>
      <w:r>
        <w:rPr>
          <w:rFonts w:hint="default" w:ascii="Times New Roman" w:hAnsi="Times New Roman" w:eastAsia="仿宋_GB2312" w:cs="Times New Roman"/>
          <w:sz w:val="32"/>
          <w:szCs w:val="32"/>
          <w:u w:val="none"/>
          <w:lang w:eastAsia="zh-CN"/>
        </w:rPr>
        <w:t>补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助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资金发放工作有意见建议的，可拨打以下电话。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0"/>
        <w:textAlignment w:val="auto"/>
        <w:rPr>
          <w:rFonts w:hint="default" w:ascii="Times New Roman" w:hAnsi="Times New Roman" w:eastAsia="仿宋_GB2312" w:cs="Times New Roman"/>
          <w:b/>
          <w:bCs/>
          <w:sz w:val="32"/>
          <w:szCs w:val="32"/>
          <w:u w:val="single"/>
          <w:lang w:val="en-US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u w:val="single"/>
        </w:rPr>
        <w:t>1.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u w:val="single"/>
          <w:lang w:val="en-US" w:eastAsia="zh-CN"/>
        </w:rPr>
        <w:t>阜康市林业和草原局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0"/>
        <w:textAlignment w:val="auto"/>
        <w:rPr>
          <w:rFonts w:hint="default" w:ascii="Times New Roman" w:hAnsi="Times New Roman" w:eastAsia="仿宋_GB2312" w:cs="Times New Roman"/>
          <w:sz w:val="32"/>
          <w:szCs w:val="32"/>
          <w:u w:val="singl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>主要负责人：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>郑建斌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 xml:space="preserve">   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  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>联系电话：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>13899601681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u w:val="singl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>经  办  人：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>马立秀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 xml:space="preserve">    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>联系电话：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>13199709822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0" w:firstLineChars="196"/>
        <w:textAlignment w:val="auto"/>
        <w:rPr>
          <w:rFonts w:hint="default" w:ascii="Times New Roman" w:hAnsi="Times New Roman" w:eastAsia="仿宋_GB2312" w:cs="Times New Roman"/>
          <w:b/>
          <w:bCs/>
          <w:sz w:val="32"/>
          <w:szCs w:val="32"/>
          <w:u w:val="single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u w:val="single"/>
        </w:rPr>
        <w:t>2.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u w:val="single"/>
          <w:lang w:val="en-US" w:eastAsia="zh-CN"/>
        </w:rPr>
        <w:t>阜康市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u w:val="single"/>
        </w:rPr>
        <w:t>财政局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u w:val="singl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>主要负责人：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>王路军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 xml:space="preserve">      联系电话：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>13565361615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u w:val="single"/>
          <w:lang w:val="en-US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single"/>
        </w:rPr>
        <w:t>经  办  人：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u w:val="single"/>
          <w:lang w:val="en-US" w:eastAsia="zh-CN"/>
        </w:rPr>
        <w:t>吴兴东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single"/>
        </w:rPr>
        <w:t xml:space="preserve"> 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single"/>
        </w:rPr>
        <w:t>联系电话：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u w:val="single"/>
          <w:lang w:val="en-US" w:eastAsia="zh-CN"/>
        </w:rPr>
        <w:t>18096817608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left"/>
        <w:textAlignment w:val="auto"/>
        <w:rPr>
          <w:rFonts w:hint="default" w:ascii="Times New Roman" w:hAnsi="Times New Roman" w:eastAsia="仿宋_GB2312" w:cs="Times New Roman"/>
          <w:b/>
          <w:bCs/>
          <w:sz w:val="32"/>
          <w:szCs w:val="32"/>
          <w:u w:val="single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u w:val="single"/>
          <w:lang w:val="en-US" w:eastAsia="zh-CN"/>
        </w:rPr>
        <w:t>3、阜康农村商业银行股份有限公司博峰街支行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32"/>
          <w:u w:val="single"/>
          <w:lang w:val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u w:val="single"/>
          <w:lang w:val="zh-CN"/>
        </w:rPr>
        <w:t>主要负责人：</w:t>
      </w:r>
      <w:r>
        <w:rPr>
          <w:rFonts w:hint="default" w:ascii="Times New Roman" w:hAnsi="Times New Roman" w:eastAsia="仿宋_GB2312" w:cs="Times New Roman"/>
          <w:color w:val="auto"/>
          <w:sz w:val="32"/>
          <w:u w:val="single"/>
          <w:lang w:val="en-US" w:eastAsia="zh-CN"/>
        </w:rPr>
        <w:t xml:space="preserve">汪  艳      </w:t>
      </w:r>
      <w:r>
        <w:rPr>
          <w:rFonts w:hint="default" w:ascii="Times New Roman" w:hAnsi="Times New Roman" w:eastAsia="仿宋_GB2312" w:cs="Times New Roman"/>
          <w:color w:val="auto"/>
          <w:sz w:val="32"/>
          <w:u w:val="single"/>
          <w:lang w:val="zh-CN"/>
        </w:rPr>
        <w:t>联系电话：</w:t>
      </w:r>
      <w:r>
        <w:rPr>
          <w:rFonts w:hint="default" w:ascii="Times New Roman" w:hAnsi="Times New Roman" w:eastAsia="仿宋_GB2312" w:cs="Times New Roman"/>
          <w:color w:val="auto"/>
          <w:sz w:val="32"/>
          <w:u w:val="single"/>
          <w:lang w:val="en-US" w:eastAsia="zh-CN"/>
        </w:rPr>
        <w:t>18609941664</w:t>
      </w:r>
      <w:r>
        <w:rPr>
          <w:rFonts w:hint="default" w:ascii="Times New Roman" w:hAnsi="Times New Roman" w:eastAsia="仿宋_GB2312" w:cs="Times New Roman"/>
          <w:color w:val="auto"/>
          <w:sz w:val="32"/>
          <w:u w:val="single"/>
          <w:lang w:val="zh-CN"/>
        </w:rPr>
        <w:t xml:space="preserve">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5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32"/>
          <w:u w:val="single"/>
          <w:lang w:val="en-US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u w:val="single"/>
          <w:lang w:val="zh-CN"/>
        </w:rPr>
        <w:t>经  办  人：</w:t>
      </w:r>
      <w:r>
        <w:rPr>
          <w:rFonts w:hint="eastAsia" w:ascii="Times New Roman" w:hAnsi="Times New Roman" w:eastAsia="仿宋_GB2312" w:cs="Times New Roman"/>
          <w:color w:val="auto"/>
          <w:sz w:val="32"/>
          <w:u w:val="single"/>
          <w:lang w:val="en-US" w:eastAsia="zh-CN"/>
        </w:rPr>
        <w:t>马  丽</w:t>
      </w:r>
      <w:r>
        <w:rPr>
          <w:rFonts w:hint="default" w:ascii="Times New Roman" w:hAnsi="Times New Roman" w:eastAsia="仿宋_GB2312" w:cs="Times New Roman"/>
          <w:color w:val="auto"/>
          <w:sz w:val="32"/>
          <w:u w:val="single"/>
          <w:lang w:val="en-US" w:eastAsia="zh-CN"/>
        </w:rPr>
        <w:t xml:space="preserve">      </w:t>
      </w:r>
      <w:r>
        <w:rPr>
          <w:rFonts w:hint="default" w:ascii="Times New Roman" w:hAnsi="Times New Roman" w:eastAsia="仿宋_GB2312" w:cs="Times New Roman"/>
          <w:color w:val="auto"/>
          <w:sz w:val="32"/>
          <w:u w:val="single"/>
          <w:lang w:val="zh-CN"/>
        </w:rPr>
        <w:t>联系电话：</w:t>
      </w:r>
      <w:r>
        <w:rPr>
          <w:rFonts w:hint="default" w:ascii="Times New Roman" w:hAnsi="Times New Roman" w:eastAsia="仿宋_GB2312" w:cs="Times New Roman"/>
          <w:color w:val="auto"/>
          <w:sz w:val="32"/>
          <w:u w:val="single"/>
          <w:lang w:val="en-US" w:eastAsia="zh-CN"/>
        </w:rPr>
        <w:t>15299618802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960" w:firstLineChars="155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center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center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               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阜康市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林业和草原局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center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          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 xml:space="preserve">   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 xml:space="preserve"> 202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年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8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月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21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日</w:t>
      </w:r>
    </w:p>
    <w:p>
      <w:pPr>
        <w:rPr>
          <w:rFonts w:hint="default"/>
        </w:rPr>
      </w:pPr>
    </w:p>
    <w:sectPr>
      <w:pgSz w:w="11906" w:h="16838"/>
      <w:pgMar w:top="2098" w:right="1418" w:bottom="1984" w:left="1588" w:header="851" w:footer="992" w:gutter="0"/>
      <w:cols w:space="425" w:num="1"/>
      <w:docGrid w:type="lines" w:linePitch="43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38E2FAB"/>
    <w:rsid w:val="02FA2994"/>
    <w:rsid w:val="03737FFE"/>
    <w:rsid w:val="09C40BD4"/>
    <w:rsid w:val="09FE6B4D"/>
    <w:rsid w:val="19FA67F3"/>
    <w:rsid w:val="1ABC4610"/>
    <w:rsid w:val="1DEC1D47"/>
    <w:rsid w:val="29DA514B"/>
    <w:rsid w:val="2A022361"/>
    <w:rsid w:val="2C54708B"/>
    <w:rsid w:val="35AC2E9B"/>
    <w:rsid w:val="3CDF79F2"/>
    <w:rsid w:val="3D3E1F07"/>
    <w:rsid w:val="438E2FAB"/>
    <w:rsid w:val="43F93BFC"/>
    <w:rsid w:val="46BB11B8"/>
    <w:rsid w:val="4C456403"/>
    <w:rsid w:val="512F7093"/>
    <w:rsid w:val="5A341EF5"/>
    <w:rsid w:val="61E27E1A"/>
    <w:rsid w:val="64BB52FE"/>
    <w:rsid w:val="661D5E7B"/>
    <w:rsid w:val="6C8F1136"/>
    <w:rsid w:val="703108F7"/>
    <w:rsid w:val="791557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next w:val="3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3">
    <w:name w:val="Body Text"/>
    <w:basedOn w:val="1"/>
    <w:next w:val="4"/>
    <w:qFormat/>
    <w:uiPriority w:val="0"/>
    <w:pPr>
      <w:spacing w:before="100" w:beforeLines="0" w:beforeAutospacing="1" w:after="120" w:afterLines="0" w:line="560" w:lineRule="exact"/>
      <w:ind w:firstLine="880" w:firstLineChars="200"/>
    </w:pPr>
    <w:rPr>
      <w:rFonts w:ascii="Calibri" w:hAnsi="Calibri" w:eastAsia="仿宋_GB2312"/>
      <w:sz w:val="32"/>
      <w:szCs w:val="21"/>
    </w:rPr>
  </w:style>
  <w:style w:type="paragraph" w:styleId="4">
    <w:name w:val="Body Text First Indent"/>
    <w:basedOn w:val="3"/>
    <w:qFormat/>
    <w:uiPriority w:val="0"/>
    <w:pPr>
      <w:ind w:firstLine="420" w:firstLineChars="1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16</TotalTime>
  <ScaleCrop>false</ScaleCrop>
  <LinksUpToDate>false</LinksUpToDate>
  <CharactersWithSpaces>0</CharactersWithSpaces>
  <Application>WPS Office_11.8.2.8555_F1E327BC-269C-435d-A152-05C5408002CA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2023-07-07T15:14:00Z</dcterms:created>
  <dc:creator>公园管理</dc:creator>
  <cp:lastModifiedBy>公园管理</cp:lastModifiedBy>
  <dcterms:modified xsi:type="dcterms:W3CDTF">2023-08-21T02:39:51Z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2052-11.8.2.8555</vt:lpwstr>
  </property>
</Properties>
</file>