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8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鲁能阜康市多能互补（暨新能源市场化并网）项目光热电站取水工程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黑体" w:hAnsi="黑体" w:eastAsia="黑体"/>
          <w:spacing w:val="-3"/>
          <w:sz w:val="32"/>
          <w:szCs w:val="32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国有及国有控股企业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8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Style w:val="11"/>
          <w:rFonts w:hint="eastAsia"/>
          <w:lang w:val="en-US" w:eastAsia="zh-CN"/>
        </w:rPr>
        <w:t>阜康上户沟乡</w:t>
      </w:r>
    </w:p>
    <w:p>
      <w:pPr>
        <w:snapToGrid w:val="0"/>
        <w:ind w:firstLine="628" w:firstLineChars="200"/>
        <w:jc w:val="left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建设内容：铺设管线15公里，项目年总用水量为9.13万立方米，建设地埋式箱泵一体化泵房1座，建筑面积 80 平方米，扬程 90 米。建设规模:建设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地埋式箱泵一体化泵房一座，两台水泵，一运一备；铺设管线15公里。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筹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024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26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GQ5OTM1OTBlN2MyN2M5YjdlNGQ0MzczZmY4ZmI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0F9635D"/>
    <w:rsid w:val="02791E32"/>
    <w:rsid w:val="02A0558D"/>
    <w:rsid w:val="046E5DB5"/>
    <w:rsid w:val="05C70E9C"/>
    <w:rsid w:val="068B7AEA"/>
    <w:rsid w:val="06A25465"/>
    <w:rsid w:val="07337712"/>
    <w:rsid w:val="079E79DA"/>
    <w:rsid w:val="09842C00"/>
    <w:rsid w:val="0A4C67A1"/>
    <w:rsid w:val="0B815112"/>
    <w:rsid w:val="0D764904"/>
    <w:rsid w:val="10126D3E"/>
    <w:rsid w:val="101711AC"/>
    <w:rsid w:val="105C06D5"/>
    <w:rsid w:val="10F06757"/>
    <w:rsid w:val="121F3E0E"/>
    <w:rsid w:val="13CA0776"/>
    <w:rsid w:val="16642156"/>
    <w:rsid w:val="180715CC"/>
    <w:rsid w:val="181300B2"/>
    <w:rsid w:val="1B6C5365"/>
    <w:rsid w:val="1C3E30E2"/>
    <w:rsid w:val="1CC82ECF"/>
    <w:rsid w:val="1D2D73DF"/>
    <w:rsid w:val="1D6614D1"/>
    <w:rsid w:val="1DF95513"/>
    <w:rsid w:val="1EA0788C"/>
    <w:rsid w:val="1EA10CBA"/>
    <w:rsid w:val="236B582D"/>
    <w:rsid w:val="2409763A"/>
    <w:rsid w:val="24F66C50"/>
    <w:rsid w:val="27004117"/>
    <w:rsid w:val="27893DAB"/>
    <w:rsid w:val="29AE6057"/>
    <w:rsid w:val="2E022BD5"/>
    <w:rsid w:val="2E480866"/>
    <w:rsid w:val="2EEE4FFC"/>
    <w:rsid w:val="30FD0B3E"/>
    <w:rsid w:val="31133CCE"/>
    <w:rsid w:val="32A36DA2"/>
    <w:rsid w:val="334315B1"/>
    <w:rsid w:val="339474BD"/>
    <w:rsid w:val="34F32864"/>
    <w:rsid w:val="34FC3E0F"/>
    <w:rsid w:val="35955925"/>
    <w:rsid w:val="370B658B"/>
    <w:rsid w:val="38DD02E1"/>
    <w:rsid w:val="3DC2023B"/>
    <w:rsid w:val="3EA76EAC"/>
    <w:rsid w:val="3F0E6A9E"/>
    <w:rsid w:val="40900803"/>
    <w:rsid w:val="40CE3045"/>
    <w:rsid w:val="41E54A3C"/>
    <w:rsid w:val="4286740D"/>
    <w:rsid w:val="43EB374E"/>
    <w:rsid w:val="44005DC9"/>
    <w:rsid w:val="462C5BD6"/>
    <w:rsid w:val="46D93A3F"/>
    <w:rsid w:val="46E74F9F"/>
    <w:rsid w:val="47C70207"/>
    <w:rsid w:val="47DE1152"/>
    <w:rsid w:val="4B6B619A"/>
    <w:rsid w:val="4B966A16"/>
    <w:rsid w:val="4BCB7C3F"/>
    <w:rsid w:val="4C6C6FA4"/>
    <w:rsid w:val="4DBB2FD1"/>
    <w:rsid w:val="4F854B9A"/>
    <w:rsid w:val="4FA42C81"/>
    <w:rsid w:val="5116195C"/>
    <w:rsid w:val="52370EC5"/>
    <w:rsid w:val="53022644"/>
    <w:rsid w:val="53BD48B2"/>
    <w:rsid w:val="555D2250"/>
    <w:rsid w:val="55743D2D"/>
    <w:rsid w:val="564F6D2B"/>
    <w:rsid w:val="591311F4"/>
    <w:rsid w:val="5A2D5F7C"/>
    <w:rsid w:val="5BAA5AC3"/>
    <w:rsid w:val="5BD02826"/>
    <w:rsid w:val="5BFE23D6"/>
    <w:rsid w:val="5C71213D"/>
    <w:rsid w:val="5D6E48CE"/>
    <w:rsid w:val="5D9407D9"/>
    <w:rsid w:val="5DDA37B9"/>
    <w:rsid w:val="5DEA7494"/>
    <w:rsid w:val="60C1014E"/>
    <w:rsid w:val="63EC3C65"/>
    <w:rsid w:val="66B163D5"/>
    <w:rsid w:val="68352BB8"/>
    <w:rsid w:val="68413A78"/>
    <w:rsid w:val="68CC75A2"/>
    <w:rsid w:val="68D019CD"/>
    <w:rsid w:val="6A437205"/>
    <w:rsid w:val="6CE07F2B"/>
    <w:rsid w:val="6F605C9E"/>
    <w:rsid w:val="701D4404"/>
    <w:rsid w:val="713153C6"/>
    <w:rsid w:val="71E80B28"/>
    <w:rsid w:val="728E7990"/>
    <w:rsid w:val="74E41BEE"/>
    <w:rsid w:val="756920F3"/>
    <w:rsid w:val="76993E58"/>
    <w:rsid w:val="77512F7F"/>
    <w:rsid w:val="778650B8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3">
    <w:name w:val="Body Text"/>
    <w:basedOn w:val="1"/>
    <w:qFormat/>
    <w:uiPriority w:val="0"/>
    <w:pPr>
      <w:jc w:val="center"/>
    </w:pPr>
    <w:rPr>
      <w:sz w:val="36"/>
    </w:rPr>
  </w:style>
  <w:style w:type="paragraph" w:styleId="4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/>
    </w:pPr>
  </w:style>
  <w:style w:type="character" w:customStyle="1" w:styleId="10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403</Characters>
  <Lines>4</Lines>
  <Paragraphs>1</Paragraphs>
  <TotalTime>3</TotalTime>
  <ScaleCrop>false</ScaleCrop>
  <LinksUpToDate>false</LinksUpToDate>
  <CharactersWithSpaces>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Administrator</cp:lastModifiedBy>
  <cp:lastPrinted>2022-05-26T05:08:00Z</cp:lastPrinted>
  <dcterms:modified xsi:type="dcterms:W3CDTF">2024-07-26T05:02:56Z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DF01DE65065D42F3891EE02E5193B823</vt:lpwstr>
  </property>
</Properties>
</file>