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阜康市退耕还林补助资金申请发放指南</w:t>
      </w:r>
    </w:p>
    <w:p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4038600</wp:posOffset>
                </wp:positionV>
                <wp:extent cx="234315" cy="712470"/>
                <wp:effectExtent l="15240" t="6350" r="17145" b="2413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712470"/>
                        </a:xfrm>
                        <a:prstGeom prst="downArrow">
                          <a:avLst>
                            <a:gd name="adj1" fmla="val 30275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48.9pt;margin-top:318pt;height:56.1pt;width:18.45pt;z-index:251666432;v-text-anchor:middle;mso-width-relative:page;mso-height-relative:page;" fillcolor="#5B9BD5 [3204]" filled="t" stroked="t" coordsize="21600,21600" o:gfxdata="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CAQzX3cAAAACwEAAA8AAAAAAAAAAQAgAAAAIgAAAGRy&#10;cy9kb3ducmV2LnhtbFBLAQIUABQAAAAIAIdO4kDkPetYrAIAAG0FAAAOAAAAAAAAAAEAIAAAACsB&#10;AABkcnMvZTJvRG9jLnhtbFBLBQYAAAAABgAGAFkBAABJBgAAAAA=&#10;" adj="18049,753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981710</wp:posOffset>
                </wp:positionV>
                <wp:extent cx="138430" cy="495300"/>
                <wp:effectExtent l="15240" t="6350" r="17780" b="12700"/>
                <wp:wrapNone/>
                <wp:docPr id="23" name="下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50.65pt;margin-top:77.3pt;height:39pt;width:10.9pt;z-index:251661312;v-text-anchor:middle;mso-width-relative:page;mso-height-relative:page;" fillcolor="#5B9BD5 [3204]" filled="t" stroked="t" coordsize="21600,21600" o:gfxdata="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WsYMx2gAA&#10;AAsBAAAPAAAAAAAAAAEAIAAAACIAAABkcnMvZG93bnJldi54bWxQSwECFAAUAAAACACHTuJAO9MB&#10;eo4CAAAeBQAADgAAAAAAAAABACAAAAApAQAAZHJzL2Uyb0RvYy54bWxQSwUGAAAAAAYABgBZAQAA&#10;KQYAAAAA&#10;" adj="1858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2437765</wp:posOffset>
                </wp:positionV>
                <wp:extent cx="138430" cy="495300"/>
                <wp:effectExtent l="15240" t="6350" r="17780" b="12700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52.4pt;margin-top:191.95pt;height:39pt;width:10.9pt;z-index:251667456;v-text-anchor:middle;mso-width-relative:page;mso-height-relative:page;" fillcolor="#5B9BD5 [3204]" filled="t" stroked="t" coordsize="21600,21600" o:gfxdata="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8wsANwA&#10;AAALAQAADwAAAAAAAAABACAAAAAiAAAAZHJzL2Rvd25yZXYueG1sUEsBAhQAFAAAAAgAh07iQABF&#10;cJiNAgAAHAUAAA4AAAAAAAAAAQAgAAAAKwEAAGRycy9lMm9Eb2MueG1sUEsFBgAAAAAGAAYAWQEA&#10;ACoGAAAAAA==&#10;" adj="1858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5147310</wp:posOffset>
                </wp:positionH>
                <wp:positionV relativeFrom="paragraph">
                  <wp:posOffset>135255</wp:posOffset>
                </wp:positionV>
                <wp:extent cx="3674110" cy="883920"/>
                <wp:effectExtent l="5080" t="5080" r="1651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29330" y="1901825"/>
                          <a:ext cx="3674110" cy="883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方正小标宋_GBK" w:hAnsi="方正小标宋_GBK" w:eastAsia="方正小标宋_GBK" w:cs="方正小标宋_GBK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22"/>
                                <w:szCs w:val="22"/>
                                <w:lang w:val="en-US" w:eastAsia="zh-CN"/>
                              </w:rPr>
                              <w:t>由市林草局牵头联合各乡（镇）对退耕还林地块进行年度检查验收，验收人员及退耕户在验收表签字确认。</w:t>
                            </w:r>
                          </w:p>
                          <w:p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.3pt;margin-top:10.65pt;height:69.6pt;width:289.3pt;z-index:251662336;mso-width-relative:page;mso-height-relative:page;" filled="f" stroked="t" coordsize="21600,21600" o:gfxdata="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8WGVc9sAAAALAQAADwAAAAAAAAABACAAAAAiAAAAZHJzL2Rvd25yZXYueG1sUEsBAhQAFAAA&#10;AAgAh07iQFkPaPBeAgAAmgQAAA4AAAAAAAAAAQAgAAAAKgEAAGRycy9lMm9Eb2MueG1sUEsFBgAA&#10;AAAGAAYAWQEAAPo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left="0" w:leftChars="0" w:firstLine="0" w:firstLineChars="0"/>
                        <w:jc w:val="left"/>
                        <w:textAlignment w:val="auto"/>
                        <w:rPr>
                          <w:rFonts w:hint="eastAsia" w:ascii="方正小标宋_GBK" w:hAnsi="方正小标宋_GBK" w:eastAsia="方正小标宋_GBK" w:cs="方正小标宋_GBK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22"/>
                          <w:szCs w:val="22"/>
                          <w:lang w:val="en-US" w:eastAsia="zh-CN"/>
                        </w:rPr>
                        <w:t>由市林草局牵头联合各乡（镇）对退耕还林地块进行年度检查验收，验收人员及退耕户在验收表签字确认。</w:t>
                      </w:r>
                    </w:p>
                    <w:p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ragraph">
                  <wp:posOffset>4638675</wp:posOffset>
                </wp:positionV>
                <wp:extent cx="3674110" cy="1177925"/>
                <wp:effectExtent l="4445" t="5080" r="17145" b="1714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110" cy="1177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left="0" w:firstLine="0" w:firstLineChars="0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21"/>
                                <w:szCs w:val="21"/>
                                <w:lang w:val="en-US" w:eastAsia="zh-CN"/>
                              </w:rPr>
                              <w:t>银行根据财政部门确认结果，将补助资金通过“一卡通”录入系统发放，确保补助资金及时、足额发放给退耕户。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7.5pt;margin-top:365.25pt;height:92.75pt;width:289.3pt;z-index:251673600;mso-width-relative:page;mso-height-relative:page;" filled="f" stroked="t" coordsize="21600,21600" o:gfxdata="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QF6n03AAA&#10;AAwBAAAPAAAAAAAAAAEAIAAAACIAAABkcnMvZG93bnJldi54bWxQSwECFAAUAAAACACHTuJARI6Z&#10;WlMCAACRBAAADgAAAAAAAAABACAAAAArAQAAZHJzL2Uyb0RvYy54bWxQSwUGAAAAAAYABgBZAQAA&#10;8A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left="0" w:firstLine="0" w:firstLineChars="0"/>
                        <w:jc w:val="left"/>
                        <w:textAlignment w:val="auto"/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21"/>
                          <w:szCs w:val="21"/>
                          <w:lang w:val="en-US" w:eastAsia="zh-CN"/>
                        </w:rPr>
                        <w:t>银行根据财政部门确认结果，将补助资金通过“一卡通”录入系统发放，确保补助资金及时、足额发放给退耕户。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2096770</wp:posOffset>
                </wp:positionV>
                <wp:extent cx="1277620" cy="76200"/>
                <wp:effectExtent l="6350" t="15240" r="11430" b="22860"/>
                <wp:wrapNone/>
                <wp:docPr id="9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64.95pt;margin-top:165.1pt;height:6pt;width:100.6pt;z-index:251668480;v-text-anchor:middle;mso-width-relative:page;mso-height-relative:page;" fillcolor="#5B9BD5 [3204]" filled="t" stroked="t" coordsize="21600,21600" o:gfxdata="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/YOjD2QAAAAsBAAAP&#10;AAAAAAAAAAEAIAAAACIAAABkcnMvZG93bnJldi54bWxQSwECFAAUAAAACACHTuJAOEtt1YkCAAAd&#10;BQAADgAAAAAAAAABACAAAAAoAQAAZHJzL2Uyb0RvYy54bWxQSwUGAAAAAAYABgBZAQAAIwYAAAAA&#10;" adj="2095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5243195</wp:posOffset>
                </wp:positionV>
                <wp:extent cx="1277620" cy="76200"/>
                <wp:effectExtent l="6350" t="15240" r="11430" b="2286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63.25pt;margin-top:412.85pt;height:6pt;width:100.6pt;z-index:251670528;v-text-anchor:middle;mso-width-relative:page;mso-height-relative:page;" fillcolor="#5B9BD5 [3204]" filled="t" stroked="t" coordsize="21600,21600" o:gfxdata="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ja+Z5dcAAAALAQAADwAA&#10;AAAAAAABACAAAAAiAAAAZHJzL2Rvd25yZXYueG1sUEsBAhQAFAAAAAgAh07iQMgyOHSJAgAAHwUA&#10;AA4AAAAAAAAAAQAgAAAAJgEAAGRycy9lMm9Eb2MueG1sUEsFBgAAAAAGAAYAWQEAACEGAAAAAA==&#10;" adj="2095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3607435</wp:posOffset>
                </wp:positionV>
                <wp:extent cx="1277620" cy="76200"/>
                <wp:effectExtent l="6350" t="15240" r="11430" b="22860"/>
                <wp:wrapNone/>
                <wp:docPr id="10" name="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65.2pt;margin-top:284.05pt;height:6pt;width:100.6pt;z-index:251669504;v-text-anchor:middle;mso-width-relative:page;mso-height-relative:page;" fillcolor="#5B9BD5 [3204]" filled="t" stroked="t" coordsize="21600,21600" o:gfxdata="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SD0RtcAAAALAQAADwAA&#10;AAAAAAABACAAAAAiAAAAZHJzL2Rvd25yZXYueG1sUEsBAhQAFAAAAAgAh07iQB4M752JAgAAHwUA&#10;AA4AAAAAAAAAAQAgAAAAJgEAAGRycy9lMm9Eb2MueG1sUEsFBgAAAAAGAAYAWQEAACEGAAAAAA==&#10;" adj="2095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301625</wp:posOffset>
                </wp:positionV>
                <wp:extent cx="1238250" cy="559435"/>
                <wp:effectExtent l="4445" t="4445" r="14605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2690" y="1915795"/>
                          <a:ext cx="12382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5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96"/>
                                <w:lang w:val="en-US" w:eastAsia="zh-CN"/>
                              </w:rPr>
                              <w:t>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8pt;margin-top:23.75pt;height:44.05pt;width:97.5pt;z-index:251659264;mso-width-relative:page;mso-height-relative:page;" filled="f" stroked="t" coordsize="21600,21600" o:gfxdata="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tSqE6&#10;2gAAAAoBAAAPAAAAAAAAAAEAIAAAACIAAABkcnMvZG93bnJldi54bWxQSwECFAAUAAAACACHTuJA&#10;+735S1gCAACbBAAADgAAAAAAAAABACAAAAApAQAAZHJzL2Uyb0RvYy54bWxQSwUGAAAAAAYABgBZ&#10;AQAA8wUAAAAA&#10;">
                <v:fill on="f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5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6"/>
                          <w:szCs w:val="96"/>
                          <w:lang w:val="en-US" w:eastAsia="zh-CN"/>
                        </w:rPr>
                        <w:t>验收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472440</wp:posOffset>
                </wp:positionV>
                <wp:extent cx="1277620" cy="76200"/>
                <wp:effectExtent l="6350" t="15240" r="11430" b="22860"/>
                <wp:wrapNone/>
                <wp:docPr id="28" name="右箭头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61.5pt;margin-top:37.2pt;height:6pt;width:100.6pt;z-index:251660288;v-text-anchor:middle;mso-width-relative:page;mso-height-relative:page;" fillcolor="#5B9BD5 [3204]" filled="t" stroked="t" coordsize="21600,21600" o:gfxdata="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bGLw2AAAAAkBAAAP&#10;AAAAAAAAAAEAIAAAACIAAABkcnMvZG93bnJldi54bWxQSwECFAAUAAAACACHTuJAywJ4D4oCAAAf&#10;BQAADgAAAAAAAAABACAAAAAnAQAAZHJzL2Uyb0RvYy54bWxQSwUGAAAAAAYABgBZAQAAIwYAAAAA&#10;" adj="2095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4739640</wp:posOffset>
                </wp:positionV>
                <wp:extent cx="1223010" cy="717550"/>
                <wp:effectExtent l="4445" t="4445" r="10795" b="2095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717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5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96"/>
                                <w:lang w:val="en-US" w:eastAsia="zh-CN"/>
                              </w:rPr>
                              <w:t>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pt;margin-top:373.2pt;height:56.5pt;width:96.3pt;z-index:251665408;mso-width-relative:page;mso-height-relative:page;" filled="f" stroked="t" coordsize="21600,21600" o:gfxdata="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28BME3AAAAAsB&#10;AAAPAAAAAAAAAAEAIAAAACIAAABkcnMvZG93bnJldi54bWxQSwECFAAUAAAACACHTuJAmnR2PlAC&#10;AACPBAAADgAAAAAAAAABACAAAAArAQAAZHJzL2Uyb0RvYy54bWxQSwUGAAAAAAYABgBZAQAA7QUA&#10;AAAA&#10;">
                <v:fill on="f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5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6"/>
                          <w:szCs w:val="96"/>
                          <w:lang w:val="en-US" w:eastAsia="zh-CN"/>
                        </w:rPr>
                        <w:t>发放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1423670</wp:posOffset>
                </wp:positionV>
                <wp:extent cx="1209040" cy="695325"/>
                <wp:effectExtent l="4445" t="4445" r="571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5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96"/>
                                <w:lang w:val="en-US" w:eastAsia="zh-CN"/>
                              </w:rPr>
                              <w:t>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45pt;margin-top:112.1pt;height:54.75pt;width:95.2pt;z-index:251663360;mso-width-relative:page;mso-height-relative:page;" filled="f" stroked="t" coordsize="21600,21600" o:gfxdata="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J8/BXcAAAACwEA&#10;AA8AAAAAAAAAAQAgAAAAIgAAAGRycy9kb3ducmV2LnhtbFBLAQIUABQAAAAIAIdO4kAe6RqrTwIA&#10;AI8EAAAOAAAAAAAAAAEAIAAAACsBAABkcnMvZTJvRG9jLnhtbFBLBQYAAAAABgAGAFkBAADsBQAA&#10;AAA=&#10;">
                <v:fill on="f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5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6"/>
                          <w:szCs w:val="96"/>
                          <w:lang w:val="en-US" w:eastAsia="zh-CN"/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2924175</wp:posOffset>
                </wp:positionV>
                <wp:extent cx="1139190" cy="669290"/>
                <wp:effectExtent l="4445" t="4445" r="18415" b="1206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6692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5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96"/>
                                <w:lang w:val="en-US" w:eastAsia="zh-CN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4pt;margin-top:230.25pt;height:52.7pt;width:89.7pt;z-index:251664384;mso-width-relative:page;mso-height-relative:page;" filled="f" stroked="t" coordsize="21600,21600" o:gfxdata="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S9Sm12wAAAAsB&#10;AAAPAAAAAAAAAAEAIAAAACIAAABkcnMvZG93bnJldi54bWxQSwECFAAUAAAACACHTuJAOPPDy1EC&#10;AACPBAAADgAAAAAAAAABACAAAAAqAQAAZHJzL2Uyb0RvYy54bWxQSwUGAAAAAAYABgBZAQAA7QUA&#10;AAAA&#10;">
                <v:fill on="f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5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6"/>
                          <w:szCs w:val="96"/>
                          <w:lang w:val="en-US" w:eastAsia="zh-CN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ragraph">
                  <wp:posOffset>1357630</wp:posOffset>
                </wp:positionV>
                <wp:extent cx="3674110" cy="920115"/>
                <wp:effectExtent l="4445" t="5080" r="17145" b="825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110" cy="920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left="0" w:firstLine="0" w:firstLineChars="0"/>
                              <w:jc w:val="left"/>
                              <w:textAlignment w:val="auto"/>
                              <w:rPr>
                                <w:rFonts w:hint="default" w:ascii="方正小标宋_GBK" w:hAnsi="方正小标宋_GBK" w:eastAsia="方正小标宋_GBK" w:cs="方正小标宋_GBK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22"/>
                                <w:szCs w:val="22"/>
                                <w:lang w:val="en-US" w:eastAsia="zh-CN"/>
                              </w:rPr>
                              <w:t>对验收合格地块建立健全三级（市、乡、村）退耕还林公示制度（网上公示、张贴公示），接受社会和群众监督。</w:t>
                            </w:r>
                          </w:p>
                          <w:p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9.45pt;margin-top:106.9pt;height:72.45pt;width:289.3pt;z-index:251671552;mso-width-relative:page;mso-height-relative:page;" filled="f" stroked="t" coordsize="21600,21600" o:gfxdata="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EtMYPbAAAA&#10;DAEAAA8AAAAAAAAAAQAgAAAAIgAAAGRycy9kb3ducmV2LnhtbFBLAQIUABQAAAAIAIdO4kC6AyLC&#10;UwIAAJEEAAAOAAAAAAAAAAEAIAAAACoBAABkcnMvZTJvRG9jLnhtbFBLBQYAAAAABgAGAFkBAADv&#10;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left="0" w:firstLine="0" w:firstLineChars="0"/>
                        <w:jc w:val="left"/>
                        <w:textAlignment w:val="auto"/>
                        <w:rPr>
                          <w:rFonts w:hint="default" w:ascii="方正小标宋_GBK" w:hAnsi="方正小标宋_GBK" w:eastAsia="方正小标宋_GBK" w:cs="方正小标宋_GBK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22"/>
                          <w:szCs w:val="22"/>
                          <w:lang w:val="en-US" w:eastAsia="zh-CN"/>
                        </w:rPr>
                        <w:t>对验收合格地块建立健全三级（市、乡、村）退耕还林公示制度（网上公示、张贴公示），接受社会和群众监督。</w:t>
                      </w:r>
                    </w:p>
                    <w:p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2764790</wp:posOffset>
                </wp:positionV>
                <wp:extent cx="3725545" cy="1038860"/>
                <wp:effectExtent l="5080" t="4445" r="22225" b="2349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5545" cy="1038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left="0" w:firstLine="0" w:firstLineChars="0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21"/>
                                <w:szCs w:val="21"/>
                                <w:lang w:val="en-US" w:eastAsia="zh-CN"/>
                              </w:rPr>
                              <w:t>由各乡镇提供验收合格补助资金的明细表，市林草局对公示、审核无误造册的检查验收结果形成报告，向财政局申请资金。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4.15pt;margin-top:217.7pt;height:81.8pt;width:293.35pt;z-index:251672576;mso-width-relative:page;mso-height-relative:page;" filled="f" stroked="t" coordsize="21600,21600" o:gfxdata="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XgfELNwAAAAM&#10;AQAADwAAAAAAAAABACAAAAAiAAAAZHJzL2Rvd25yZXYueG1sUEsBAhQAFAAAAAgAh07iQI9UtORR&#10;AgAAkQQAAA4AAAAAAAAAAQAgAAAAKwEAAGRycy9lMm9Eb2MueG1sUEsFBgAAAAAGAAYAWQEAAO4F&#10;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left="0" w:firstLine="0" w:firstLineChars="0"/>
                        <w:jc w:val="left"/>
                        <w:textAlignment w:val="auto"/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21"/>
                          <w:szCs w:val="21"/>
                          <w:lang w:val="en-US" w:eastAsia="zh-CN"/>
                        </w:rPr>
                        <w:t>由各乡镇提供验收合格补助资金的明细表，市林草局对公示、审核无误造册的检查验收结果形成报告，向财政局申请资金。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40D9E"/>
    <w:rsid w:val="3BE4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4</TotalTime>
  <ScaleCrop>false</ScaleCrop>
  <LinksUpToDate>false</LinksUpToDate>
  <CharactersWithSpaces>17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2024-10-16T03:43:00Z</dcterms:created>
  <dc:creator>公园管理</dc:creator>
  <cp:lastModifiedBy>公园管理</cp:lastModifiedBy>
  <dcterms:modified xsi:type="dcterms:W3CDTF">2024-10-16T04:02:54Z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1C079B2CD3254BD3B7E1656F6B46CE93</vt:lpwstr>
  </property>
</Properties>
</file>