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C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 w14:paraId="1002F3D3"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 w14:paraId="3F3D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 w14:paraId="096E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18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新疆绿电交通产业科技有限公司G7京新高速公路大黄山服务区电动重卡充电站项目</w:t>
      </w:r>
    </w:p>
    <w:p w14:paraId="6D58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黑体" w:hAnsi="黑体" w:eastAsia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新疆绿电交通产业科技有限公司</w:t>
      </w:r>
    </w:p>
    <w:p w14:paraId="16E74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default" w:ascii="黑体" w:hAnsi="黑体" w:eastAsia="黑体" w:cs="Times New Roman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国有企业</w:t>
      </w:r>
    </w:p>
    <w:p w14:paraId="37BD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 w14:paraId="502D3B9F">
      <w:pPr>
        <w:keepNext w:val="0"/>
        <w:keepLines w:val="0"/>
        <w:widowControl/>
        <w:suppressLineNumbers w:val="0"/>
        <w:ind w:firstLine="628" w:firstLineChars="200"/>
        <w:jc w:val="left"/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G7 京新高速公路大黄山服务区南北侧</w:t>
      </w:r>
    </w:p>
    <w:p w14:paraId="6C04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租赁土地占地面积10000平方米，南侧新建320kW 充电桩10个，2500千伏安箱变2座;北侧新建320kW充电桩10个，2500 千伏安箱变2座;10千伏线路3千米及配套设施建设等。</w:t>
      </w:r>
    </w:p>
    <w:p w14:paraId="0EBF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项目总投资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727万元</w:t>
      </w:r>
    </w:p>
    <w:p w14:paraId="1100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企业自筹</w:t>
      </w:r>
    </w:p>
    <w:p w14:paraId="7A114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1956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 w14:paraId="01F5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 w14:paraId="70CA2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025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 xml:space="preserve"> 12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 w14:paraId="0BED5440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7C07D1F2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34AD5860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  <w:bookmarkStart w:id="0" w:name="_GoBack"/>
      <w:bookmarkEnd w:id="0"/>
    </w:p>
    <w:p w14:paraId="07E11D47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79AF91C4"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 w14:paraId="4C391A9D"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36B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A76E4D"/>
    <w:rsid w:val="00B80D10"/>
    <w:rsid w:val="00C54896"/>
    <w:rsid w:val="00DC6164"/>
    <w:rsid w:val="00E563E1"/>
    <w:rsid w:val="00EA0D16"/>
    <w:rsid w:val="00EB2923"/>
    <w:rsid w:val="02A0558D"/>
    <w:rsid w:val="046E5DB5"/>
    <w:rsid w:val="068B7AEA"/>
    <w:rsid w:val="07337712"/>
    <w:rsid w:val="0A4C67A1"/>
    <w:rsid w:val="0B815112"/>
    <w:rsid w:val="0D764904"/>
    <w:rsid w:val="10126D3E"/>
    <w:rsid w:val="101711AC"/>
    <w:rsid w:val="10F06757"/>
    <w:rsid w:val="13CA0776"/>
    <w:rsid w:val="181300B2"/>
    <w:rsid w:val="19DC3E15"/>
    <w:rsid w:val="1B6C5365"/>
    <w:rsid w:val="1CC82ECF"/>
    <w:rsid w:val="1D6614D1"/>
    <w:rsid w:val="1EA10CBA"/>
    <w:rsid w:val="2409763A"/>
    <w:rsid w:val="28975811"/>
    <w:rsid w:val="29AE6057"/>
    <w:rsid w:val="2E022BD5"/>
    <w:rsid w:val="2E480866"/>
    <w:rsid w:val="2EEE4FFC"/>
    <w:rsid w:val="30FD0B3E"/>
    <w:rsid w:val="31133CCE"/>
    <w:rsid w:val="334315B1"/>
    <w:rsid w:val="35955925"/>
    <w:rsid w:val="38DD02E1"/>
    <w:rsid w:val="3F0E6A9E"/>
    <w:rsid w:val="40900803"/>
    <w:rsid w:val="40CE3045"/>
    <w:rsid w:val="41E54A3C"/>
    <w:rsid w:val="43EB374E"/>
    <w:rsid w:val="44005DC9"/>
    <w:rsid w:val="46D93A3F"/>
    <w:rsid w:val="47C70207"/>
    <w:rsid w:val="49565B73"/>
    <w:rsid w:val="4B966A16"/>
    <w:rsid w:val="4DBB2FD1"/>
    <w:rsid w:val="4DC65C76"/>
    <w:rsid w:val="4F4E5E36"/>
    <w:rsid w:val="4F854B9A"/>
    <w:rsid w:val="53022644"/>
    <w:rsid w:val="53BD48B2"/>
    <w:rsid w:val="55743D2D"/>
    <w:rsid w:val="5BD02826"/>
    <w:rsid w:val="5BFE23D6"/>
    <w:rsid w:val="5DDA37B9"/>
    <w:rsid w:val="5DEA7494"/>
    <w:rsid w:val="63EC3C65"/>
    <w:rsid w:val="66B163D5"/>
    <w:rsid w:val="68413A78"/>
    <w:rsid w:val="6A437205"/>
    <w:rsid w:val="6CE07F2B"/>
    <w:rsid w:val="6F605C9E"/>
    <w:rsid w:val="76993E58"/>
    <w:rsid w:val="76EB5A1A"/>
    <w:rsid w:val="778650B8"/>
    <w:rsid w:val="7A4C4705"/>
    <w:rsid w:val="7ACC21D9"/>
    <w:rsid w:val="7E42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5">
    <w:name w:val="Body Text"/>
    <w:basedOn w:val="1"/>
    <w:qFormat/>
    <w:uiPriority w:val="0"/>
    <w:pPr>
      <w:jc w:val="center"/>
    </w:pPr>
    <w:rPr>
      <w:sz w:val="36"/>
    </w:rPr>
  </w:style>
  <w:style w:type="paragraph" w:styleId="6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464</Characters>
  <Lines>4</Lines>
  <Paragraphs>1</Paragraphs>
  <TotalTime>19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办公室</cp:lastModifiedBy>
  <cp:lastPrinted>2025-02-12T08:32:58Z</cp:lastPrinted>
  <dcterms:modified xsi:type="dcterms:W3CDTF">2025-02-12T08:45:44Z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DF01DE65065D42F3891EE02E5193B823</vt:lpwstr>
  </property>
  <property fmtid="{D5CDD505-2E9C-101B-9397-08002B2CF9AE}" pid="4" name="KSOTemplateDocerSaveRecord">
    <vt:lpwstr>eyJoZGlkIjoiOGU2YTM3ZThhNmMyNDc4N2FkM2RjNjY5MGI0Y2ZlZjQifQ==</vt:lpwstr>
  </property>
</Properties>
</file>