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FF6B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申请材料清单</w:t>
      </w:r>
    </w:p>
    <w:p w14:paraId="2AA8AE5C">
      <w:pPr>
        <w:pStyle w:val="8"/>
        <w:numPr>
          <w:ilvl w:val="0"/>
          <w:numId w:val="1"/>
        </w:numPr>
        <w:ind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国家留学网（https://www.csc.edu.cn/）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出国留学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栏目各项目专栏中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应提交的申请材料及说明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所要求的申请材料。</w:t>
      </w:r>
    </w:p>
    <w:p w14:paraId="5D113F8A">
      <w:pPr>
        <w:pStyle w:val="8"/>
        <w:numPr>
          <w:ilvl w:val="0"/>
          <w:numId w:val="1"/>
        </w:numPr>
        <w:ind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《出国留学申请单位推荐意见表》中500字推选意见的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Word电子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版。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"mailto:请发送至lxrygz@8610hr.cn"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请发送至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15109936697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u w:val="none"/>
        </w:rPr>
        <w:t>@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u w:val="none"/>
        </w:rPr>
        <w:fldChar w:fldCharType="end"/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163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，并在邮件中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类别+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”形式命名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510D138">
      <w:pPr>
        <w:pStyle w:val="8"/>
        <w:numPr>
          <w:ilvl w:val="0"/>
          <w:numId w:val="1"/>
        </w:numPr>
        <w:ind w:left="360" w:leftChars="0" w:hanging="36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pacing w:val="-6"/>
          <w:sz w:val="32"/>
          <w:szCs w:val="32"/>
          <w:lang w:val="en-US" w:eastAsia="zh-CN"/>
        </w:rPr>
        <w:t>社会在职</w:t>
      </w:r>
      <w:r>
        <w:rPr>
          <w:rFonts w:hint="default" w:ascii="Times New Roman" w:hAnsi="Times New Roman" w:eastAsia="仿宋" w:cs="Times New Roman"/>
          <w:color w:val="000000"/>
          <w:spacing w:val="-6"/>
          <w:sz w:val="32"/>
          <w:szCs w:val="32"/>
          <w:lang w:val="en-US" w:eastAsia="zh-CN"/>
        </w:rPr>
        <w:t>申请人除1-</w:t>
      </w:r>
      <w:r>
        <w:rPr>
          <w:rFonts w:hint="eastAsia" w:ascii="Times New Roman" w:hAnsi="Times New Roman" w:eastAsia="仿宋" w:cs="Times New Roman"/>
          <w:color w:val="000000"/>
          <w:spacing w:val="-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pacing w:val="-6"/>
          <w:sz w:val="32"/>
          <w:szCs w:val="32"/>
          <w:lang w:val="en-US" w:eastAsia="zh-CN"/>
        </w:rPr>
        <w:t>项书面材料外，须补充以下书面材料并加盖推荐单位公章：聘用合同复印件、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至少出具在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近期连续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三个月缴纳社保的证明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。社保缴费证明中缴费单位应与《单位推荐意见表》加盖公章的单位名称一致。</w:t>
      </w:r>
    </w:p>
    <w:p w14:paraId="2073540E">
      <w:pPr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0BCB6D">
      <w:pPr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备注：上述材料齐全后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由用人单位相关负责同志携带加盖公章的介绍信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，在申请项目受理期限内报送至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自治区科技厅四楼421室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（地址：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乌鲁木齐市新市区科学一街353号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5DBB615E">
      <w:pPr>
        <w:ind w:firstLine="320" w:firstLineChars="100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咨询电话：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0991-3839093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AD7E37"/>
    <w:multiLevelType w:val="multilevel"/>
    <w:tmpl w:val="35AD7E3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lZWZiYmE4NmVkOGIzYzJjYzEwMTMyNDA0ZWYwYjgifQ=="/>
  </w:docVars>
  <w:rsids>
    <w:rsidRoot w:val="00EA2D24"/>
    <w:rsid w:val="0004392C"/>
    <w:rsid w:val="00061952"/>
    <w:rsid w:val="000A6C1C"/>
    <w:rsid w:val="001274E4"/>
    <w:rsid w:val="0017150D"/>
    <w:rsid w:val="001A07E5"/>
    <w:rsid w:val="001B6C70"/>
    <w:rsid w:val="001C1125"/>
    <w:rsid w:val="00274194"/>
    <w:rsid w:val="003957E6"/>
    <w:rsid w:val="003A0C3E"/>
    <w:rsid w:val="003E5D2B"/>
    <w:rsid w:val="00583740"/>
    <w:rsid w:val="005D3ABF"/>
    <w:rsid w:val="00642085"/>
    <w:rsid w:val="006D018F"/>
    <w:rsid w:val="0072188C"/>
    <w:rsid w:val="007819F3"/>
    <w:rsid w:val="00807333"/>
    <w:rsid w:val="008C46E7"/>
    <w:rsid w:val="00905720"/>
    <w:rsid w:val="009314B4"/>
    <w:rsid w:val="0099729D"/>
    <w:rsid w:val="009D6E66"/>
    <w:rsid w:val="00A47C87"/>
    <w:rsid w:val="00A51B44"/>
    <w:rsid w:val="00A92745"/>
    <w:rsid w:val="00BB7E28"/>
    <w:rsid w:val="00C70701"/>
    <w:rsid w:val="00CB7C48"/>
    <w:rsid w:val="00CF454C"/>
    <w:rsid w:val="00D81925"/>
    <w:rsid w:val="00D90030"/>
    <w:rsid w:val="00D9167E"/>
    <w:rsid w:val="00DF25BE"/>
    <w:rsid w:val="00EA2D24"/>
    <w:rsid w:val="00ED7780"/>
    <w:rsid w:val="00EE583C"/>
    <w:rsid w:val="00F57EF0"/>
    <w:rsid w:val="00F92A5F"/>
    <w:rsid w:val="00FF345A"/>
    <w:rsid w:val="03253AFD"/>
    <w:rsid w:val="047238A6"/>
    <w:rsid w:val="06BE1E48"/>
    <w:rsid w:val="09570789"/>
    <w:rsid w:val="0BED40D0"/>
    <w:rsid w:val="191E4E1F"/>
    <w:rsid w:val="1E7B6870"/>
    <w:rsid w:val="1FEE15F4"/>
    <w:rsid w:val="222C0097"/>
    <w:rsid w:val="2C666D81"/>
    <w:rsid w:val="38BF587F"/>
    <w:rsid w:val="3C7F2D5E"/>
    <w:rsid w:val="400C465C"/>
    <w:rsid w:val="43E4263E"/>
    <w:rsid w:val="4ED85475"/>
    <w:rsid w:val="54A14B06"/>
    <w:rsid w:val="5E1845AD"/>
    <w:rsid w:val="5EA55212"/>
    <w:rsid w:val="60D76F19"/>
    <w:rsid w:val="704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eastAsia="Songti SC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430</Characters>
  <Lines>2</Lines>
  <Paragraphs>1</Paragraphs>
  <TotalTime>9</TotalTime>
  <ScaleCrop>false</ScaleCrop>
  <LinksUpToDate>false</LinksUpToDate>
  <CharactersWithSpaces>430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2021-02-25T02:49:00Z</dcterms:created>
  <dc:creator>李超</dc:creator>
  <cp:lastModifiedBy>荒（江娇）</cp:lastModifiedBy>
  <cp:lastPrinted>2025-01-20T08:16:00Z</cp:lastPrinted>
  <dcterms:modified xsi:type="dcterms:W3CDTF">2025-01-20T09:22:25Z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D10BCE256EC1480C900103CA8FF62B66_13</vt:lpwstr>
  </property>
  <property fmtid="{D5CDD505-2E9C-101B-9397-08002B2CF9AE}" pid="4" name="KSOTemplateDocerSaveRecord">
    <vt:lpwstr>eyJoZGlkIjoiNTBjOTcxM2FlZmY2OTYzOTJkOGIyM2ZlN2ZkMGYxOTgiLCJ1c2VySWQiOiI2NjMwNjU2NjkifQ==</vt:lpwstr>
  </property>
</Properties>
</file>