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95EF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766175"/>
            <wp:effectExtent l="0" t="0" r="635" b="12065"/>
            <wp:docPr id="1" name="图片 1" descr="954ca4abba1c4f581025336de60e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4ca4abba1c4f581025336de60eaf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089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54110"/>
            <wp:effectExtent l="0" t="0" r="6350" b="8890"/>
            <wp:docPr id="2" name="图片 2" descr="fb64d01b4a84e6d10c583b961a15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b64d01b4a84e6d10c583b961a158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B8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536305"/>
            <wp:effectExtent l="0" t="0" r="635" b="13335"/>
            <wp:docPr id="3" name="图片 3" descr="0a502982bc12df410a7534a65a42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502982bc12df410a7534a65a4255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75BA">
      <w:pPr>
        <w:rPr>
          <w:rFonts w:hint="eastAsia" w:eastAsiaTheme="minorEastAsia"/>
          <w:lang w:eastAsia="zh-CN"/>
        </w:rPr>
      </w:pPr>
    </w:p>
    <w:p w14:paraId="4F4EABE1">
      <w:pPr>
        <w:rPr>
          <w:rFonts w:hint="eastAsia" w:eastAsiaTheme="minorEastAsia"/>
          <w:lang w:eastAsia="zh-CN"/>
        </w:rPr>
      </w:pPr>
    </w:p>
    <w:p w14:paraId="19920C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60385"/>
            <wp:effectExtent l="0" t="0" r="635" b="8255"/>
            <wp:docPr id="4" name="图片 4" descr="fe7ce51eb2df830dfe9cdffcdec1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7ce51eb2df830dfe9cdffcdec1a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15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36915"/>
            <wp:effectExtent l="0" t="0" r="6350" b="14605"/>
            <wp:docPr id="5" name="图片 5" descr="26ee33fd6b742c714bb377eb89e0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ee33fd6b742c714bb377eb89e03e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0C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2025-03-05T09:19:02Z</dcterms:created>
  <dc:creator>Administrator</dc:creator>
  <cp:lastModifiedBy>白栀子</cp:lastModifiedBy>
  <dcterms:modified xsi:type="dcterms:W3CDTF">2025-03-05T09:20:54Z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eyJoZGlkIjoiYThlZjZkMDdiYTJiZDA0ZDAzMmYzY2MyMTBiNDc3N2IiLCJ1c2VySWQiOiI1MTU0MzU5OTEifQ==</vt:lpwstr>
  </property>
  <property fmtid="{D5CDD505-2E9C-101B-9397-08002B2CF9AE}" pid="4" name="ICV">
    <vt:lpwstr>C5A02A1D0FCB43A88F0903898C894A8A_12</vt:lpwstr>
  </property>
</Properties>
</file>