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7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附件2 </w:t>
      </w:r>
      <w:bookmarkStart w:id="0" w:name="_GoBack"/>
      <w:bookmarkEnd w:id="0"/>
    </w:p>
    <w:p w14:paraId="786EC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</w:p>
    <w:p w14:paraId="5FB6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新疆高新技术企业发展专项资金申请表</w:t>
      </w:r>
    </w:p>
    <w:p w14:paraId="07A3F7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</w:p>
    <w:tbl>
      <w:tblPr>
        <w:tblStyle w:val="8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285"/>
        <w:gridCol w:w="1928"/>
        <w:gridCol w:w="1596"/>
        <w:gridCol w:w="1793"/>
      </w:tblGrid>
      <w:tr w14:paraId="109A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Align w:val="center"/>
          </w:tcPr>
          <w:p w14:paraId="4ED4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7602" w:type="dxa"/>
            <w:gridSpan w:val="4"/>
          </w:tcPr>
          <w:p w14:paraId="767C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109D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restart"/>
            <w:vAlign w:val="center"/>
          </w:tcPr>
          <w:p w14:paraId="4A85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企业信息</w:t>
            </w:r>
          </w:p>
        </w:tc>
        <w:tc>
          <w:tcPr>
            <w:tcW w:w="2285" w:type="dxa"/>
            <w:vAlign w:val="bottom"/>
          </w:tcPr>
          <w:p w14:paraId="608F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单位地址</w:t>
            </w:r>
          </w:p>
        </w:tc>
        <w:tc>
          <w:tcPr>
            <w:tcW w:w="5317" w:type="dxa"/>
            <w:gridSpan w:val="3"/>
            <w:vAlign w:val="bottom"/>
          </w:tcPr>
          <w:p w14:paraId="581CF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2A4A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6EF7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 w14:paraId="3855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统一社会信用代码</w:t>
            </w:r>
          </w:p>
        </w:tc>
        <w:tc>
          <w:tcPr>
            <w:tcW w:w="5317" w:type="dxa"/>
            <w:gridSpan w:val="3"/>
            <w:vAlign w:val="bottom"/>
          </w:tcPr>
          <w:p w14:paraId="087C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0447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135A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 w14:paraId="3DAA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928" w:type="dxa"/>
            <w:vAlign w:val="bottom"/>
          </w:tcPr>
          <w:p w14:paraId="5366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Align w:val="bottom"/>
          </w:tcPr>
          <w:p w14:paraId="2B97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793" w:type="dxa"/>
            <w:vAlign w:val="bottom"/>
          </w:tcPr>
          <w:p w14:paraId="6C32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42BA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3753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 w14:paraId="42BB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法定代表人</w:t>
            </w:r>
          </w:p>
        </w:tc>
        <w:tc>
          <w:tcPr>
            <w:tcW w:w="1928" w:type="dxa"/>
            <w:vAlign w:val="bottom"/>
          </w:tcPr>
          <w:p w14:paraId="6FD3E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6" w:type="dxa"/>
            <w:vAlign w:val="bottom"/>
          </w:tcPr>
          <w:p w14:paraId="56EF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793" w:type="dxa"/>
            <w:vAlign w:val="bottom"/>
          </w:tcPr>
          <w:p w14:paraId="3834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2A01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6296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 w14:paraId="08F0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开户银行</w:t>
            </w:r>
          </w:p>
        </w:tc>
        <w:tc>
          <w:tcPr>
            <w:tcW w:w="5317" w:type="dxa"/>
            <w:gridSpan w:val="3"/>
            <w:vAlign w:val="bottom"/>
          </w:tcPr>
          <w:p w14:paraId="5E49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21E8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1531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5" w:type="dxa"/>
            <w:vAlign w:val="bottom"/>
          </w:tcPr>
          <w:p w14:paraId="5C03D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银行账号</w:t>
            </w:r>
          </w:p>
        </w:tc>
        <w:tc>
          <w:tcPr>
            <w:tcW w:w="5317" w:type="dxa"/>
            <w:gridSpan w:val="3"/>
            <w:vAlign w:val="bottom"/>
          </w:tcPr>
          <w:p w14:paraId="0C85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2259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6" w:type="dxa"/>
            <w:vAlign w:val="center"/>
          </w:tcPr>
          <w:p w14:paraId="2753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申报奖励类别</w:t>
            </w:r>
          </w:p>
        </w:tc>
        <w:tc>
          <w:tcPr>
            <w:tcW w:w="7602" w:type="dxa"/>
            <w:gridSpan w:val="4"/>
            <w:vAlign w:val="bottom"/>
          </w:tcPr>
          <w:p w14:paraId="76C5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首次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 w14:paraId="2535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高新技术企业认定奖励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再次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 w14:paraId="7BC4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kern w:val="0"/>
                <w:sz w:val="24"/>
                <w:szCs w:val="24"/>
                <w:shd w:val="clear" w:color="auto" w:fill="FFFFFF"/>
              </w:rPr>
              <w:t>高新技术企业研发费用奖励</w:t>
            </w:r>
          </w:p>
        </w:tc>
      </w:tr>
      <w:tr w14:paraId="21BA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456" w:type="dxa"/>
            <w:vAlign w:val="center"/>
          </w:tcPr>
          <w:p w14:paraId="5CEA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申报单位说明</w:t>
            </w:r>
          </w:p>
        </w:tc>
        <w:tc>
          <w:tcPr>
            <w:tcW w:w="7602" w:type="dxa"/>
            <w:gridSpan w:val="4"/>
            <w:vAlign w:val="bottom"/>
          </w:tcPr>
          <w:p w14:paraId="2874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我单位郑重承诺：</w:t>
            </w:r>
          </w:p>
          <w:p w14:paraId="217B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该申请表及提供的所有申报材料均是真实、准确、合法的，如有虚假引起的一切后果，由本单位自行承担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34DE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在奖励发放的高新技术企业三年有效期内，如被取消高新技术企业资格，原数返还所有高新技术企业奖励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资金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。</w:t>
            </w:r>
          </w:p>
          <w:p w14:paraId="1144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  <w:p w14:paraId="239E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法定代表人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签字：   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企业公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章）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年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月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日</w:t>
            </w:r>
          </w:p>
          <w:p w14:paraId="7541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684A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456" w:type="dxa"/>
            <w:vAlign w:val="center"/>
          </w:tcPr>
          <w:p w14:paraId="1E9D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地（州、市）科技部门推荐意见</w:t>
            </w:r>
          </w:p>
        </w:tc>
        <w:tc>
          <w:tcPr>
            <w:tcW w:w="7602" w:type="dxa"/>
            <w:gridSpan w:val="4"/>
            <w:vAlign w:val="bottom"/>
          </w:tcPr>
          <w:p w14:paraId="2EC0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  <w:p w14:paraId="3A10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5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（盖章）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 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 日</w:t>
            </w:r>
          </w:p>
          <w:p w14:paraId="125B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40" w:firstLineChars="15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</w:tbl>
    <w:p w14:paraId="7954481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762A5-3840-4B2F-B336-95A362C9CE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E61A5AC-EC1D-4187-8F62-9066321B365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48125B5-E656-4538-9E66-FC9F393B796E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  <w:embedRegular r:id="rId4" w:fontKey="{36901339-8F82-4D17-B968-6C2D728BF25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99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3MTI0Y2U1OGVhYjYxNTdlMjAwMzI3MGQ0YzMifQ=="/>
  </w:docVars>
  <w:rsids>
    <w:rsidRoot w:val="00000000"/>
    <w:rsid w:val="003825BB"/>
    <w:rsid w:val="04090D29"/>
    <w:rsid w:val="05D4720E"/>
    <w:rsid w:val="08EA0A68"/>
    <w:rsid w:val="1045084D"/>
    <w:rsid w:val="118D0826"/>
    <w:rsid w:val="19F176A3"/>
    <w:rsid w:val="1D6B312A"/>
    <w:rsid w:val="1DE63A32"/>
    <w:rsid w:val="24362204"/>
    <w:rsid w:val="285A2F36"/>
    <w:rsid w:val="2A961147"/>
    <w:rsid w:val="34460033"/>
    <w:rsid w:val="38BA31C2"/>
    <w:rsid w:val="38DB234C"/>
    <w:rsid w:val="3B861F7D"/>
    <w:rsid w:val="3BB70733"/>
    <w:rsid w:val="49AD338F"/>
    <w:rsid w:val="4CC51ADC"/>
    <w:rsid w:val="510A4C49"/>
    <w:rsid w:val="5E0B5BD6"/>
    <w:rsid w:val="60397EE3"/>
    <w:rsid w:val="66A747C8"/>
    <w:rsid w:val="6A24622C"/>
    <w:rsid w:val="724656DC"/>
    <w:rsid w:val="75084788"/>
    <w:rsid w:val="752F7B8F"/>
    <w:rsid w:val="767A2C9B"/>
    <w:rsid w:val="7DC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after="60" w:line="300" w:lineRule="auto"/>
      <w:ind w:left="573" w:hanging="573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2057</Characters>
  <Paragraphs>159</Paragraphs>
  <TotalTime>3</TotalTime>
  <ScaleCrop>false</ScaleCrop>
  <LinksUpToDate>false</LinksUpToDate>
  <CharactersWithSpaces>2431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2021-10-27T05:39:00Z</dcterms:created>
  <dc:creator>gch</dc:creator>
  <cp:lastModifiedBy>Promise</cp:lastModifiedBy>
  <cp:lastPrinted>2025-08-04T01:40:00Z</cp:lastPrinted>
  <dcterms:modified xsi:type="dcterms:W3CDTF">2025-08-04T03:34:30Z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B9CE2BDEA9024397BF1571091D81B5FD_13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