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阜康市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残疾人自主创业和个体就业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扶持资金发放名单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10"/>
          <w:szCs w:val="10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为促进残疾人就业，保障残疾人劳动就业的合法权益。根据昌吉州残联、昌吉州财政局、昌吉州人力资源和社会保障局、昌吉州市场监督管理局《关于印发昌吉州促进残疾人就业稳岗扶持奖励办法的通知》昌州【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2020】5号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文件精神，按照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州残联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工作要求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，为加强社会监督，确保公平、公正、公开，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阜康市2025年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残疾人自主创业和个体就业扶持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奖励发放名单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予以公示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欢迎全社会及广大群众监督。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如有异议，可进行举报。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/>
          <w:color w:val="auto"/>
          <w:sz w:val="36"/>
          <w:szCs w:val="36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监督举报电话：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0994-3225400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阜康市2025年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残疾人自主创业和个体就业扶持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资金发放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阜康市残疾人联合会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2025年10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16524"/>
    <w:rsid w:val="03403BD4"/>
    <w:rsid w:val="03B064EA"/>
    <w:rsid w:val="060028FF"/>
    <w:rsid w:val="0BC73898"/>
    <w:rsid w:val="0D82327D"/>
    <w:rsid w:val="1322106F"/>
    <w:rsid w:val="1AFF39EB"/>
    <w:rsid w:val="1B10781D"/>
    <w:rsid w:val="1BC83F38"/>
    <w:rsid w:val="1E0B449A"/>
    <w:rsid w:val="1E9532CA"/>
    <w:rsid w:val="238A4B28"/>
    <w:rsid w:val="25451805"/>
    <w:rsid w:val="28062EA9"/>
    <w:rsid w:val="2CD409CC"/>
    <w:rsid w:val="2E3E4671"/>
    <w:rsid w:val="31632BFA"/>
    <w:rsid w:val="336666EF"/>
    <w:rsid w:val="3421282E"/>
    <w:rsid w:val="360A42A8"/>
    <w:rsid w:val="44030914"/>
    <w:rsid w:val="445401C2"/>
    <w:rsid w:val="456C00C6"/>
    <w:rsid w:val="480D6CE7"/>
    <w:rsid w:val="48DC62FD"/>
    <w:rsid w:val="49E200BE"/>
    <w:rsid w:val="4A2A6B0D"/>
    <w:rsid w:val="4DAC10E9"/>
    <w:rsid w:val="50133F31"/>
    <w:rsid w:val="505B5494"/>
    <w:rsid w:val="53BE62CA"/>
    <w:rsid w:val="597908C0"/>
    <w:rsid w:val="5E5274A5"/>
    <w:rsid w:val="5F2927C8"/>
    <w:rsid w:val="5F345032"/>
    <w:rsid w:val="64206444"/>
    <w:rsid w:val="69B42A9E"/>
    <w:rsid w:val="6E4C6EB5"/>
    <w:rsid w:val="6EB65A7F"/>
    <w:rsid w:val="7011362B"/>
    <w:rsid w:val="71236AE2"/>
    <w:rsid w:val="736E2EDE"/>
    <w:rsid w:val="73EC21A4"/>
    <w:rsid w:val="79493C1F"/>
    <w:rsid w:val="795B3C60"/>
    <w:rsid w:val="7B4668AA"/>
    <w:rsid w:val="7FA04A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313</Characters>
  <Lines>0</Lines>
  <Paragraphs>0</Paragraphs>
  <TotalTime>2</TotalTime>
  <ScaleCrop>false</ScaleCrop>
  <LinksUpToDate>false</LinksUpToDate>
  <CharactersWithSpaces>390</CharactersWithSpaces>
  <Application>WPS Office_11.8.2.12162_F1E327BC-269C-435d-A152-05C5408002CA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cl</cp:lastModifiedBy>
  <cp:lastPrinted>2017-12-07T03:33:00Z</cp:lastPrinted>
  <dcterms:modified xsi:type="dcterms:W3CDTF">2025-10-18T03:50:00Z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2052-11.8.2.12162</vt:lpwstr>
  </property>
  <property fmtid="{D5CDD505-2E9C-101B-9397-08002B2CF9AE}" pid="3" name="ICV">
    <vt:lpwstr>BAF3F88B1A074DDD9894301AE944DDCC</vt:lpwstr>
  </property>
</Properties>
</file>